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AAE32" w14:textId="77777777" w:rsidR="00C0369E" w:rsidRDefault="00C0369E">
      <w:bookmarkStart w:id="0" w:name="_GoBack"/>
      <w:bookmarkEnd w:id="0"/>
    </w:p>
    <w:p w14:paraId="51799F89" w14:textId="77777777" w:rsidR="00C0369E" w:rsidRDefault="00C0369E"/>
    <w:p w14:paraId="41EA2FC6" w14:textId="77777777" w:rsidR="00C0369E" w:rsidRDefault="00C0369E"/>
    <w:p w14:paraId="50379313" w14:textId="7E2507B9" w:rsidR="00A23C68" w:rsidRDefault="0092764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EB4DB8D" wp14:editId="5771DF13">
                <wp:simplePos x="0" y="0"/>
                <wp:positionH relativeFrom="column">
                  <wp:posOffset>2484120</wp:posOffset>
                </wp:positionH>
                <wp:positionV relativeFrom="paragraph">
                  <wp:posOffset>1672590</wp:posOffset>
                </wp:positionV>
                <wp:extent cx="4472940" cy="1004570"/>
                <wp:effectExtent l="0" t="0" r="3810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02E0A0" w14:textId="77777777" w:rsidR="00262328" w:rsidRDefault="00262328" w:rsidP="00262328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666699"/>
                                <w:sz w:val="36"/>
                                <w:szCs w:val="36"/>
                              </w:rPr>
                            </w:pPr>
                          </w:p>
                          <w:p w14:paraId="19E558D1" w14:textId="1F2C31E7" w:rsidR="00262328" w:rsidRDefault="00740B87" w:rsidP="00262328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6666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666699"/>
                                <w:sz w:val="36"/>
                                <w:szCs w:val="36"/>
                              </w:rPr>
                              <w:t>Workshop Schematherapie spel</w:t>
                            </w:r>
                          </w:p>
                          <w:p w14:paraId="0E936DA5" w14:textId="1636BBFF" w:rsidR="00262328" w:rsidRPr="00740B87" w:rsidRDefault="00740B87" w:rsidP="00A37C6C">
                            <w:pPr>
                              <w:widowControl w:val="0"/>
                              <w:ind w:firstLine="708"/>
                              <w:rPr>
                                <w:rFonts w:ascii="Arial Rounded MT Bold" w:hAnsi="Arial Rounded MT Bold"/>
                                <w:color w:val="66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666699"/>
                                <w:sz w:val="32"/>
                                <w:szCs w:val="32"/>
                              </w:rPr>
                              <w:t xml:space="preserve">Door </w:t>
                            </w:r>
                            <w:r w:rsidRPr="00740B87">
                              <w:rPr>
                                <w:rFonts w:ascii="Arial Rounded MT Bold" w:hAnsi="Arial Rounded MT Bold"/>
                                <w:color w:val="666699"/>
                                <w:sz w:val="32"/>
                                <w:szCs w:val="32"/>
                              </w:rPr>
                              <w:t>Mar</w:t>
                            </w:r>
                            <w:r w:rsidR="00576946">
                              <w:rPr>
                                <w:rFonts w:ascii="Arial Rounded MT Bold" w:hAnsi="Arial Rounded MT Bold"/>
                                <w:color w:val="666699"/>
                                <w:sz w:val="32"/>
                                <w:szCs w:val="32"/>
                              </w:rPr>
                              <w:t>j</w:t>
                            </w:r>
                            <w:r w:rsidRPr="00740B87">
                              <w:rPr>
                                <w:rFonts w:ascii="Arial Rounded MT Bold" w:hAnsi="Arial Rounded MT Bold"/>
                                <w:color w:val="666699"/>
                                <w:sz w:val="32"/>
                                <w:szCs w:val="32"/>
                              </w:rPr>
                              <w:t>a Nijhoff-Hu</w:t>
                            </w:r>
                            <w:r w:rsidR="00576946">
                              <w:rPr>
                                <w:rFonts w:ascii="Arial Rounded MT Bold" w:hAnsi="Arial Rounded MT Bold"/>
                                <w:color w:val="666699"/>
                                <w:sz w:val="32"/>
                                <w:szCs w:val="32"/>
                              </w:rPr>
                              <w:t>y</w:t>
                            </w:r>
                            <w:r w:rsidRPr="00740B87">
                              <w:rPr>
                                <w:rFonts w:ascii="Arial Rounded MT Bold" w:hAnsi="Arial Rounded MT Bold"/>
                                <w:color w:val="666699"/>
                                <w:sz w:val="32"/>
                                <w:szCs w:val="32"/>
                              </w:rPr>
                              <w:t>sse</w:t>
                            </w:r>
                          </w:p>
                          <w:p w14:paraId="6B90016C" w14:textId="77777777" w:rsidR="00262328" w:rsidRPr="0092764E" w:rsidRDefault="00262328" w:rsidP="00262328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666699"/>
                                <w:sz w:val="36"/>
                                <w:szCs w:val="36"/>
                              </w:rPr>
                            </w:pPr>
                          </w:p>
                          <w:p w14:paraId="7870D063" w14:textId="1BB250C0" w:rsidR="005A0E16" w:rsidRPr="0092764E" w:rsidRDefault="005A0E16" w:rsidP="00A23C68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6666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DB8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5.6pt;margin-top:131.7pt;width:352.2pt;height:79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" filled="f" stroked="f">
                <v:shadow color="#ccc" opacity="49150f" offset=".74833mm,.74833mm"/>
                <v:textbox inset="2.88pt,2.88pt,2.88pt,2.88pt">
                  <w:txbxContent>
                    <w:p w14:paraId="1502E0A0" w14:textId="77777777" w:rsidR="00262328" w:rsidRDefault="00262328" w:rsidP="00262328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666699"/>
                          <w:sz w:val="36"/>
                          <w:szCs w:val="36"/>
                        </w:rPr>
                      </w:pPr>
                    </w:p>
                    <w:p w14:paraId="19E558D1" w14:textId="1F2C31E7" w:rsidR="00262328" w:rsidRDefault="00740B87" w:rsidP="00262328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666699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666699"/>
                          <w:sz w:val="36"/>
                          <w:szCs w:val="36"/>
                        </w:rPr>
                        <w:t>Workshop Schematherapie spel</w:t>
                      </w:r>
                    </w:p>
                    <w:p w14:paraId="0E936DA5" w14:textId="1636BBFF" w:rsidR="00262328" w:rsidRPr="00740B87" w:rsidRDefault="00740B87" w:rsidP="00A37C6C">
                      <w:pPr>
                        <w:widowControl w:val="0"/>
                        <w:ind w:firstLine="708"/>
                        <w:rPr>
                          <w:rFonts w:ascii="Arial Rounded MT Bold" w:hAnsi="Arial Rounded MT Bold"/>
                          <w:color w:val="666699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666699"/>
                          <w:sz w:val="32"/>
                          <w:szCs w:val="32"/>
                        </w:rPr>
                        <w:t xml:space="preserve">Door </w:t>
                      </w:r>
                      <w:r w:rsidRPr="00740B87">
                        <w:rPr>
                          <w:rFonts w:ascii="Arial Rounded MT Bold" w:hAnsi="Arial Rounded MT Bold"/>
                          <w:color w:val="666699"/>
                          <w:sz w:val="32"/>
                          <w:szCs w:val="32"/>
                        </w:rPr>
                        <w:t>Mar</w:t>
                      </w:r>
                      <w:r w:rsidR="00576946">
                        <w:rPr>
                          <w:rFonts w:ascii="Arial Rounded MT Bold" w:hAnsi="Arial Rounded MT Bold"/>
                          <w:color w:val="666699"/>
                          <w:sz w:val="32"/>
                          <w:szCs w:val="32"/>
                        </w:rPr>
                        <w:t>j</w:t>
                      </w:r>
                      <w:r w:rsidRPr="00740B87">
                        <w:rPr>
                          <w:rFonts w:ascii="Arial Rounded MT Bold" w:hAnsi="Arial Rounded MT Bold"/>
                          <w:color w:val="666699"/>
                          <w:sz w:val="32"/>
                          <w:szCs w:val="32"/>
                        </w:rPr>
                        <w:t>a Nijhoff-Hu</w:t>
                      </w:r>
                      <w:r w:rsidR="00576946">
                        <w:rPr>
                          <w:rFonts w:ascii="Arial Rounded MT Bold" w:hAnsi="Arial Rounded MT Bold"/>
                          <w:color w:val="666699"/>
                          <w:sz w:val="32"/>
                          <w:szCs w:val="32"/>
                        </w:rPr>
                        <w:t>y</w:t>
                      </w:r>
                      <w:r w:rsidRPr="00740B87">
                        <w:rPr>
                          <w:rFonts w:ascii="Arial Rounded MT Bold" w:hAnsi="Arial Rounded MT Bold"/>
                          <w:color w:val="666699"/>
                          <w:sz w:val="32"/>
                          <w:szCs w:val="32"/>
                        </w:rPr>
                        <w:t>sse</w:t>
                      </w:r>
                    </w:p>
                    <w:p w14:paraId="6B90016C" w14:textId="77777777" w:rsidR="00262328" w:rsidRPr="0092764E" w:rsidRDefault="00262328" w:rsidP="00262328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666699"/>
                          <w:sz w:val="36"/>
                          <w:szCs w:val="36"/>
                        </w:rPr>
                      </w:pPr>
                    </w:p>
                    <w:p w14:paraId="7870D063" w14:textId="1BB250C0" w:rsidR="005A0E16" w:rsidRPr="0092764E" w:rsidRDefault="005A0E16" w:rsidP="00A23C68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6666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4071FD" wp14:editId="2D400316">
                <wp:simplePos x="0" y="0"/>
                <wp:positionH relativeFrom="column">
                  <wp:posOffset>2320925</wp:posOffset>
                </wp:positionH>
                <wp:positionV relativeFrom="paragraph">
                  <wp:posOffset>1485900</wp:posOffset>
                </wp:positionV>
                <wp:extent cx="7051040" cy="1548130"/>
                <wp:effectExtent l="0" t="0" r="0" b="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51040" cy="15481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85FFA" id="AutoShape 4" o:spid="_x0000_s1026" style="position:absolute;margin-left:182.75pt;margin-top:117pt;width:555.2pt;height:121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" stroked="f" strokeweight="0">
                <v:shadow color="#ccc" opacity="49150f" offset=".74833mm,.74833mm"/>
                <o:lock v:ext="edit" shapetype="t"/>
                <v:textbox inset="2.88pt,2.88pt,2.88pt,2.88pt"/>
              </v:roundrect>
            </w:pict>
          </mc:Fallback>
        </mc:AlternateContent>
      </w:r>
      <w:r w:rsidR="003A40D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F121910" wp14:editId="56F514EB">
                <wp:simplePos x="0" y="0"/>
                <wp:positionH relativeFrom="column">
                  <wp:posOffset>520065</wp:posOffset>
                </wp:positionH>
                <wp:positionV relativeFrom="paragraph">
                  <wp:posOffset>2753995</wp:posOffset>
                </wp:positionV>
                <wp:extent cx="6588125" cy="7323455"/>
                <wp:effectExtent l="0" t="0" r="317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32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0118EA" w14:textId="4748CD0A" w:rsidR="00740B87" w:rsidRPr="00740B87" w:rsidRDefault="00C3664E" w:rsidP="00740B8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Marja Nijhoff-Huijse heeft een schematherapie-spel ontwikkeld,</w:t>
                            </w:r>
                            <w:r w:rsidR="00740B87"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 xml:space="preserve"> gebaseerd op de principes uit de schema-therapie.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Er is een versie voor volwassenen en een versie voor kind- en jeugd. Beide versies zijn goed te gebruik</w:t>
                            </w:r>
                            <w:r w:rsidR="00576946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en voor het werken met gezinnen, ouders en partners, in kleine groepjes en vooral ook in individuele therapie met volwassenen.</w:t>
                            </w:r>
                          </w:p>
                          <w:p w14:paraId="65257E6E" w14:textId="10A059CB" w:rsidR="00740B87" w:rsidRPr="00740B87" w:rsidRDefault="00740B87" w:rsidP="00740B8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 xml:space="preserve">Veel therapeuten hebben het spel inmiddels aangeschaft of hebben belangstelling voor het spel. </w:t>
                            </w:r>
                          </w:p>
                          <w:p w14:paraId="6A702F5B" w14:textId="4EEED1F2" w:rsidR="00740B87" w:rsidRPr="00740B87" w:rsidRDefault="00740B87" w:rsidP="00740B8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In samenwerking met praktijk Eefde organiseren wij een workshop waarbij Marja dieper ingaat op het gebruik van dit spel</w:t>
                            </w:r>
                            <w:r w:rsidR="00576946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 xml:space="preserve"> als hulpmiddel</w:t>
                            </w: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 xml:space="preserve"> in therapie.</w:t>
                            </w:r>
                          </w:p>
                          <w:p w14:paraId="6CD59763" w14:textId="2C90CF0D" w:rsidR="00740B87" w:rsidRPr="00740B87" w:rsidRDefault="00740B87" w:rsidP="00740B8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Omdat het aantal deelnemers beperkt blijft, is er veel gelegenheid om te oefenen en vragen te stellen.</w:t>
                            </w:r>
                            <w:r w:rsidR="00C3664E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 xml:space="preserve"> Indien u nog geen spel hebt aangeschaft maar belangstelling hebt dit te doen, wordt u ook van harte uitgenodigd de workshop te volgen.</w:t>
                            </w:r>
                          </w:p>
                          <w:p w14:paraId="43855B6C" w14:textId="3AE82722" w:rsidR="00740B87" w:rsidRPr="00740B87" w:rsidRDefault="00740B87" w:rsidP="00740B8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iCs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 xml:space="preserve">De workshop wordt gehouden op </w:t>
                            </w:r>
                            <w:r w:rsidRPr="00740B87">
                              <w:rPr>
                                <w:rFonts w:ascii="Arial" w:hAnsi="Arial" w:cs="Arial"/>
                                <w:b/>
                                <w:iCs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  <w:t>donderdag 23 februari  2017.</w:t>
                            </w:r>
                          </w:p>
                          <w:p w14:paraId="591DAF4B" w14:textId="65F4E75C" w:rsidR="00740B87" w:rsidRPr="00740B87" w:rsidRDefault="00740B87" w:rsidP="00740B8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Tijd: 16.00-20.00 uur.</w:t>
                            </w:r>
                          </w:p>
                          <w:p w14:paraId="34173057" w14:textId="77777777" w:rsidR="00740B87" w:rsidRDefault="00740B87" w:rsidP="00740B8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Plaats: De Tussenschuur, Schoolstraat 28, 7211 BC Eefde.</w:t>
                            </w:r>
                          </w:p>
                          <w:p w14:paraId="7B2BCF1B" w14:textId="191B34BD" w:rsidR="00740B87" w:rsidRPr="00740B87" w:rsidRDefault="00740B87" w:rsidP="00740B8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Kosten</w:t>
                            </w:r>
                            <w:r w:rsidR="00C3664E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:</w:t>
                            </w: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 xml:space="preserve"> 40 euro</w:t>
                            </w:r>
                            <w:r w:rsidR="00DE277D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 xml:space="preserve"> (ex btw)</w:t>
                            </w: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B54827" w14:textId="77777777" w:rsidR="00740B87" w:rsidRPr="00740B87" w:rsidRDefault="00740B87" w:rsidP="00740B8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Maximaal aantal deelnemers 20. Bij meer vraag wordt een vervolgworkshop georganiseerd.</w:t>
                            </w:r>
                          </w:p>
                          <w:p w14:paraId="444ECCB8" w14:textId="4F68F6F8" w:rsidR="00801762" w:rsidRDefault="00740B87" w:rsidP="00C3664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A</w:t>
                            </w:r>
                            <w:r w:rsidR="00C3664E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>c</w:t>
                            </w:r>
                            <w:r w:rsidRPr="00740B87">
                              <w:rPr>
                                <w:rFonts w:ascii="Arial" w:hAnsi="Arial" w:cs="Arial"/>
                                <w:iCs/>
                                <w:color w:val="000099"/>
                                <w:sz w:val="24"/>
                                <w:szCs w:val="24"/>
                              </w:rPr>
                              <w:t xml:space="preserve">creditatie wordt aangevraagd bij de VGCT. </w:t>
                            </w:r>
                          </w:p>
                          <w:p w14:paraId="7A8B6473" w14:textId="77777777" w:rsidR="00C3664E" w:rsidRDefault="00C3664E" w:rsidP="00C3664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14:paraId="7A52EB36" w14:textId="77777777" w:rsidR="0092764E" w:rsidRDefault="00A23C68" w:rsidP="00A23C68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666699"/>
                                <w:sz w:val="24"/>
                                <w:szCs w:val="24"/>
                              </w:rPr>
                            </w:pPr>
                            <w:r w:rsidRPr="00BF0917">
                              <w:rPr>
                                <w:rFonts w:ascii="Arial Rounded MT Bold" w:hAnsi="Arial Rounded MT Bold"/>
                                <w:color w:val="666699"/>
                                <w:sz w:val="24"/>
                                <w:szCs w:val="24"/>
                              </w:rPr>
                              <w:t xml:space="preserve">Voor meer informatie en aanmelden kun je contact opnemen met Joke Smit, </w:t>
                            </w:r>
                          </w:p>
                          <w:p w14:paraId="00FCDDF9" w14:textId="0A79429E" w:rsidR="00A23C68" w:rsidRDefault="00BF0917" w:rsidP="00A23C68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6666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666699"/>
                                <w:sz w:val="24"/>
                                <w:szCs w:val="24"/>
                              </w:rPr>
                              <w:t xml:space="preserve">Telefoon: 0575-510159 </w:t>
                            </w:r>
                            <w:r w:rsidR="00740B87">
                              <w:rPr>
                                <w:rFonts w:ascii="Arial Rounded MT Bold" w:hAnsi="Arial Rounded MT Bold"/>
                                <w:color w:val="666699"/>
                                <w:sz w:val="24"/>
                                <w:szCs w:val="24"/>
                              </w:rPr>
                              <w:t>.</w:t>
                            </w:r>
                            <w:r w:rsidR="00A23C68" w:rsidRPr="00BF0917">
                              <w:rPr>
                                <w:rFonts w:ascii="Arial Rounded MT Bold" w:hAnsi="Arial Rounded MT Bold"/>
                                <w:color w:val="666699"/>
                                <w:sz w:val="24"/>
                                <w:szCs w:val="24"/>
                              </w:rPr>
                              <w:t xml:space="preserve">Aanmelding bij voorkeur per e-mail: </w:t>
                            </w:r>
                            <w:hyperlink r:id="rId4" w:history="1">
                              <w:r w:rsidR="00DD4C14" w:rsidRPr="00A15B41">
                                <w:rPr>
                                  <w:rStyle w:val="Hyperlink"/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ja.smit@praktijkeefde.nl</w:t>
                              </w:r>
                            </w:hyperlink>
                          </w:p>
                          <w:p w14:paraId="7FDC3D92" w14:textId="77777777" w:rsidR="00DD4C14" w:rsidRDefault="00DD4C14" w:rsidP="00A23C68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666699"/>
                                <w:sz w:val="24"/>
                                <w:szCs w:val="24"/>
                              </w:rPr>
                            </w:pPr>
                          </w:p>
                          <w:p w14:paraId="1868BEDA" w14:textId="77777777" w:rsidR="00C3664E" w:rsidRDefault="00C3664E" w:rsidP="00A23C68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666699"/>
                                <w:sz w:val="24"/>
                                <w:szCs w:val="24"/>
                              </w:rPr>
                            </w:pPr>
                          </w:p>
                          <w:p w14:paraId="3F32F902" w14:textId="0EFD76B6" w:rsidR="00DD4C14" w:rsidRDefault="00740B87" w:rsidP="00A23C68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color w:val="66669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color w:val="666699"/>
                              </w:rPr>
                              <w:t>De Tussenschuur is te bereiken met de auto: Vanaf de A1 afslag Deventer/Zutphen, richting Zutphen, in Eefde afslag Almen (Schoolstraat). Bij huisnummer 28, links van het huis pad naar achteren nemen.</w:t>
                            </w:r>
                          </w:p>
                          <w:p w14:paraId="620A9129" w14:textId="08D75D24" w:rsidR="00740B87" w:rsidRDefault="00740B87" w:rsidP="00A23C68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color w:val="66669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color w:val="666699"/>
                              </w:rPr>
                              <w:t>Parkeren kan inde Kerklaan of aan de Rustoordlaan.</w:t>
                            </w:r>
                          </w:p>
                          <w:p w14:paraId="5E8E6941" w14:textId="77777777" w:rsidR="00C3664E" w:rsidRDefault="00C3664E" w:rsidP="00A23C68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color w:val="666699"/>
                              </w:rPr>
                            </w:pPr>
                          </w:p>
                          <w:p w14:paraId="3DCDA6E9" w14:textId="59826FF3" w:rsidR="00740B87" w:rsidRPr="00740B87" w:rsidRDefault="00740B87" w:rsidP="00A23C68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color w:val="66669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color w:val="666699"/>
                              </w:rPr>
                              <w:t>Met openbaar vervoer vanaf station Zutphen of Deventer lijn 81, in Eefde halte Schoolstraat. Schoolstraat inlopen, na de spoorwegovergang bij nummer 28, links van het huis pad naar achteren nemen.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21910" id="Text Box 14" o:spid="_x0000_s1027" type="#_x0000_t202" style="position:absolute;margin-left:40.95pt;margin-top:216.85pt;width:518.75pt;height:576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" filled="f" stroked="f">
                <v:shadow color="#ccc" opacity="49150f" offset=".74833mm,.74833mm"/>
                <v:textbox inset="2.88pt,2.88pt,2.88pt,2.88pt">
                  <w:txbxContent>
                    <w:p w14:paraId="200118EA" w14:textId="4748CD0A" w:rsidR="00740B87" w:rsidRPr="00740B87" w:rsidRDefault="00C3664E" w:rsidP="00740B8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Marja Nijhoff-Huijse heeft een schematherapie-spel ontwikkeld,</w:t>
                      </w:r>
                      <w:r w:rsidR="00740B87"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 xml:space="preserve"> gebaseerd op de principes uit de schema-therapie. </w:t>
                      </w:r>
                      <w:r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Er is een versie voor volwassenen en een versie voor kind- en jeugd. Beide versies zijn goed te gebruik</w:t>
                      </w:r>
                      <w:r w:rsidR="00576946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en voor het werken met gezinnen, ouders en partners, in kleine groepjes en vooral ook in individuele therapie met volwassenen.</w:t>
                      </w:r>
                    </w:p>
                    <w:p w14:paraId="65257E6E" w14:textId="10A059CB" w:rsidR="00740B87" w:rsidRPr="00740B87" w:rsidRDefault="00740B87" w:rsidP="00740B8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99"/>
                          <w:sz w:val="24"/>
                          <w:szCs w:val="24"/>
                        </w:rPr>
                      </w:pP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 xml:space="preserve">Veel therapeuten hebben het spel inmiddels aangeschaft of hebben belangstelling voor het spel. </w:t>
                      </w:r>
                    </w:p>
                    <w:p w14:paraId="6A702F5B" w14:textId="4EEED1F2" w:rsidR="00740B87" w:rsidRPr="00740B87" w:rsidRDefault="00740B87" w:rsidP="00740B8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99"/>
                          <w:sz w:val="24"/>
                          <w:szCs w:val="24"/>
                        </w:rPr>
                      </w:pP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In samenwerking met praktijk Eefde organiseren wij een workshop waarbij Marja dieper ingaat op het gebruik van dit spel</w:t>
                      </w:r>
                      <w:r w:rsidR="00576946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 xml:space="preserve"> als hulpmiddel</w:t>
                      </w: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 xml:space="preserve"> in therapie.</w:t>
                      </w:r>
                    </w:p>
                    <w:p w14:paraId="6CD59763" w14:textId="2C90CF0D" w:rsidR="00740B87" w:rsidRPr="00740B87" w:rsidRDefault="00740B87" w:rsidP="00740B8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99"/>
                          <w:sz w:val="24"/>
                          <w:szCs w:val="24"/>
                        </w:rPr>
                      </w:pP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Omdat het aantal deelnemers beperkt blijft, is er veel gelegenheid om te oefenen en vragen te stellen.</w:t>
                      </w:r>
                      <w:r w:rsidR="00C3664E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 xml:space="preserve"> Indien u nog geen spel hebt aangeschaft maar belangstelling hebt dit te doen, wordt u ook van harte uitgenodigd de workshop te volgen.</w:t>
                      </w:r>
                    </w:p>
                    <w:p w14:paraId="43855B6C" w14:textId="3AE82722" w:rsidR="00740B87" w:rsidRPr="00740B87" w:rsidRDefault="00740B87" w:rsidP="00740B8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iCs/>
                          <w:color w:val="000099"/>
                          <w:sz w:val="24"/>
                          <w:szCs w:val="24"/>
                          <w:u w:val="single"/>
                        </w:rPr>
                      </w:pP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 xml:space="preserve">De workshop wordt gehouden op </w:t>
                      </w:r>
                      <w:r w:rsidRPr="00740B87">
                        <w:rPr>
                          <w:rFonts w:ascii="Arial" w:hAnsi="Arial" w:cs="Arial"/>
                          <w:b/>
                          <w:iCs/>
                          <w:color w:val="000099"/>
                          <w:sz w:val="24"/>
                          <w:szCs w:val="24"/>
                          <w:u w:val="single"/>
                        </w:rPr>
                        <w:t>donderdag 23 februari  2017.</w:t>
                      </w:r>
                    </w:p>
                    <w:p w14:paraId="591DAF4B" w14:textId="65F4E75C" w:rsidR="00740B87" w:rsidRPr="00740B87" w:rsidRDefault="00740B87" w:rsidP="00740B8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99"/>
                          <w:sz w:val="24"/>
                          <w:szCs w:val="24"/>
                        </w:rPr>
                      </w:pP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Tijd: 16.00-20.00 uur.</w:t>
                      </w:r>
                    </w:p>
                    <w:p w14:paraId="34173057" w14:textId="77777777" w:rsidR="00740B87" w:rsidRDefault="00740B87" w:rsidP="00740B8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</w:pP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Plaats: De Tussenschuur, Schoolstraat 28, 7211 BC Eefde.</w:t>
                      </w:r>
                    </w:p>
                    <w:p w14:paraId="7B2BCF1B" w14:textId="191B34BD" w:rsidR="00740B87" w:rsidRPr="00740B87" w:rsidRDefault="00740B87" w:rsidP="00740B8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99"/>
                          <w:sz w:val="24"/>
                          <w:szCs w:val="24"/>
                        </w:rPr>
                      </w:pP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Kosten</w:t>
                      </w:r>
                      <w:r w:rsidR="00C3664E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:</w:t>
                      </w: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 xml:space="preserve"> 40 euro</w:t>
                      </w:r>
                      <w:r w:rsidR="00DE277D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 xml:space="preserve"> (ex btw)</w:t>
                      </w: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.</w:t>
                      </w:r>
                    </w:p>
                    <w:p w14:paraId="5AB54827" w14:textId="77777777" w:rsidR="00740B87" w:rsidRPr="00740B87" w:rsidRDefault="00740B87" w:rsidP="00740B8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99"/>
                          <w:sz w:val="24"/>
                          <w:szCs w:val="24"/>
                        </w:rPr>
                      </w:pP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Maximaal aantal deelnemers 20. Bij meer vraag wordt een vervolgworkshop georganiseerd.</w:t>
                      </w:r>
                    </w:p>
                    <w:p w14:paraId="444ECCB8" w14:textId="4F68F6F8" w:rsidR="00801762" w:rsidRDefault="00740B87" w:rsidP="00C3664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</w:pP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A</w:t>
                      </w:r>
                      <w:r w:rsidR="00C3664E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>c</w:t>
                      </w:r>
                      <w:r w:rsidRPr="00740B87">
                        <w:rPr>
                          <w:rFonts w:ascii="Arial" w:hAnsi="Arial" w:cs="Arial"/>
                          <w:iCs/>
                          <w:color w:val="000099"/>
                          <w:sz w:val="24"/>
                          <w:szCs w:val="24"/>
                        </w:rPr>
                        <w:t xml:space="preserve">creditatie wordt aangevraagd bij de VGCT. </w:t>
                      </w:r>
                    </w:p>
                    <w:p w14:paraId="7A8B6473" w14:textId="77777777" w:rsidR="00C3664E" w:rsidRDefault="00C3664E" w:rsidP="00C3664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666699"/>
                          <w:sz w:val="28"/>
                          <w:szCs w:val="28"/>
                        </w:rPr>
                      </w:pPr>
                    </w:p>
                    <w:p w14:paraId="7A52EB36" w14:textId="77777777" w:rsidR="0092764E" w:rsidRDefault="00A23C68" w:rsidP="00A23C68">
                      <w:pPr>
                        <w:widowControl w:val="0"/>
                        <w:rPr>
                          <w:rFonts w:ascii="Arial Rounded MT Bold" w:hAnsi="Arial Rounded MT Bold"/>
                          <w:color w:val="666699"/>
                          <w:sz w:val="24"/>
                          <w:szCs w:val="24"/>
                        </w:rPr>
                      </w:pPr>
                      <w:r w:rsidRPr="00BF0917">
                        <w:rPr>
                          <w:rFonts w:ascii="Arial Rounded MT Bold" w:hAnsi="Arial Rounded MT Bold"/>
                          <w:color w:val="666699"/>
                          <w:sz w:val="24"/>
                          <w:szCs w:val="24"/>
                        </w:rPr>
                        <w:t xml:space="preserve">Voor meer informatie en aanmelden kun je contact opnemen met Joke Smit, </w:t>
                      </w:r>
                    </w:p>
                    <w:p w14:paraId="00FCDDF9" w14:textId="0A79429E" w:rsidR="00A23C68" w:rsidRDefault="00BF0917" w:rsidP="00A23C68">
                      <w:pPr>
                        <w:widowControl w:val="0"/>
                        <w:rPr>
                          <w:rFonts w:ascii="Arial Rounded MT Bold" w:hAnsi="Arial Rounded MT Bold"/>
                          <w:color w:val="666699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666699"/>
                          <w:sz w:val="24"/>
                          <w:szCs w:val="24"/>
                        </w:rPr>
                        <w:t xml:space="preserve">Telefoon: 0575-510159 </w:t>
                      </w:r>
                      <w:r w:rsidR="00740B87">
                        <w:rPr>
                          <w:rFonts w:ascii="Arial Rounded MT Bold" w:hAnsi="Arial Rounded MT Bold"/>
                          <w:color w:val="666699"/>
                          <w:sz w:val="24"/>
                          <w:szCs w:val="24"/>
                        </w:rPr>
                        <w:t>.</w:t>
                      </w:r>
                      <w:r w:rsidR="00A23C68" w:rsidRPr="00BF0917">
                        <w:rPr>
                          <w:rFonts w:ascii="Arial Rounded MT Bold" w:hAnsi="Arial Rounded MT Bold"/>
                          <w:color w:val="666699"/>
                          <w:sz w:val="24"/>
                          <w:szCs w:val="24"/>
                        </w:rPr>
                        <w:t xml:space="preserve">Aanmelding bij voorkeur per e-mail: </w:t>
                      </w:r>
                      <w:hyperlink r:id="rId5" w:history="1">
                        <w:r w:rsidR="00DD4C14" w:rsidRPr="00A15B41">
                          <w:rPr>
                            <w:rStyle w:val="Hyperlink"/>
                            <w:rFonts w:ascii="Arial Rounded MT Bold" w:hAnsi="Arial Rounded MT Bold"/>
                            <w:sz w:val="24"/>
                            <w:szCs w:val="24"/>
                          </w:rPr>
                          <w:t>ja.smit@praktijkeefde.nl</w:t>
                        </w:r>
                      </w:hyperlink>
                    </w:p>
                    <w:p w14:paraId="7FDC3D92" w14:textId="77777777" w:rsidR="00DD4C14" w:rsidRDefault="00DD4C14" w:rsidP="00A23C68">
                      <w:pPr>
                        <w:widowControl w:val="0"/>
                        <w:rPr>
                          <w:rFonts w:ascii="Arial Rounded MT Bold" w:hAnsi="Arial Rounded MT Bold"/>
                          <w:color w:val="666699"/>
                          <w:sz w:val="24"/>
                          <w:szCs w:val="24"/>
                        </w:rPr>
                      </w:pPr>
                    </w:p>
                    <w:p w14:paraId="1868BEDA" w14:textId="77777777" w:rsidR="00C3664E" w:rsidRDefault="00C3664E" w:rsidP="00A23C68">
                      <w:pPr>
                        <w:widowControl w:val="0"/>
                        <w:rPr>
                          <w:rFonts w:ascii="Arial Rounded MT Bold" w:hAnsi="Arial Rounded MT Bold"/>
                          <w:color w:val="666699"/>
                          <w:sz w:val="24"/>
                          <w:szCs w:val="24"/>
                        </w:rPr>
                      </w:pPr>
                    </w:p>
                    <w:p w14:paraId="3F32F902" w14:textId="0EFD76B6" w:rsidR="00DD4C14" w:rsidRDefault="00740B87" w:rsidP="00A23C68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color w:val="666699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color w:val="666699"/>
                        </w:rPr>
                        <w:t>De Tussenschuur is te bereiken met de auto: Vanaf de A1 afslag Deventer/Zutphen, richting Zutphen, in Eefde afslag Almen (Schoolstraat). Bij huisnummer 28, links van het huis pad naar achteren nemen.</w:t>
                      </w:r>
                    </w:p>
                    <w:p w14:paraId="620A9129" w14:textId="08D75D24" w:rsidR="00740B87" w:rsidRDefault="00740B87" w:rsidP="00A23C68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color w:val="666699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color w:val="666699"/>
                        </w:rPr>
                        <w:t>Parkeren kan inde Kerklaan of aan de Rustoordlaan.</w:t>
                      </w:r>
                    </w:p>
                    <w:p w14:paraId="5E8E6941" w14:textId="77777777" w:rsidR="00C3664E" w:rsidRDefault="00C3664E" w:rsidP="00A23C68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color w:val="666699"/>
                        </w:rPr>
                      </w:pPr>
                    </w:p>
                    <w:p w14:paraId="3DCDA6E9" w14:textId="59826FF3" w:rsidR="00740B87" w:rsidRPr="00740B87" w:rsidRDefault="00740B87" w:rsidP="00A23C68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color w:val="666699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color w:val="666699"/>
                        </w:rPr>
                        <w:t>Met openbaar vervoer vanaf station Zutphen of Deventer lijn 81, in Eefde halte Schoolstraat. Schoolstraat inlopen, na de spoorwegovergang bij nummer 28, links van het huis pad naar achteren nemen.</w:t>
                      </w:r>
                    </w:p>
                  </w:txbxContent>
                </v:textbox>
              </v:shape>
            </w:pict>
          </mc:Fallback>
        </mc:AlternateContent>
      </w:r>
      <w:r w:rsidR="007B38B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FD87C42" wp14:editId="72AE95C3">
                <wp:simplePos x="0" y="0"/>
                <wp:positionH relativeFrom="column">
                  <wp:posOffset>457200</wp:posOffset>
                </wp:positionH>
                <wp:positionV relativeFrom="paragraph">
                  <wp:posOffset>360045</wp:posOffset>
                </wp:positionV>
                <wp:extent cx="5558790" cy="9145905"/>
                <wp:effectExtent l="0" t="0" r="381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58790" cy="914590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55C5" id="Rectangle 2" o:spid="_x0000_s1026" style="position:absolute;margin-left:36pt;margin-top:28.35pt;width:437.7pt;height:720.1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" fillcolor="#9c9" stroked="f" strokeweight="0">
                <v:shadow color="#ccc" opacity="49150f" offset=".74833mm,.74833mm"/>
                <o:lock v:ext="edit" shapetype="t"/>
                <v:textbox inset="2.88pt,2.88pt,2.88pt,2.88pt"/>
              </v:rect>
            </w:pict>
          </mc:Fallback>
        </mc:AlternateContent>
      </w:r>
      <w:r w:rsidR="00D75AA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254501E" wp14:editId="28C468A4">
                <wp:simplePos x="0" y="0"/>
                <wp:positionH relativeFrom="column">
                  <wp:posOffset>685800</wp:posOffset>
                </wp:positionH>
                <wp:positionV relativeFrom="paragraph">
                  <wp:posOffset>9391650</wp:posOffset>
                </wp:positionV>
                <wp:extent cx="6588125" cy="0"/>
                <wp:effectExtent l="0" t="0" r="15875" b="2540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E337" id="Line 1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pt,739.5pt" to="572.75pt,7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" strokecolor="navy" strokeweight="1.5pt">
                <v:shadow color="#ccc" opacity="49150f" offset=".74833mm,.74833mm"/>
              </v:line>
            </w:pict>
          </mc:Fallback>
        </mc:AlternateContent>
      </w:r>
      <w:r w:rsidR="008314C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ADFAA26" wp14:editId="461FC79B">
                <wp:simplePos x="0" y="0"/>
                <wp:positionH relativeFrom="column">
                  <wp:posOffset>2244725</wp:posOffset>
                </wp:positionH>
                <wp:positionV relativeFrom="paragraph">
                  <wp:posOffset>2357755</wp:posOffset>
                </wp:positionV>
                <wp:extent cx="3771265" cy="7955915"/>
                <wp:effectExtent l="0" t="0" r="381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71265" cy="795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0837" id="Rectangle 3" o:spid="_x0000_s1026" style="position:absolute;margin-left:176.75pt;margin-top:185.65pt;width:296.95pt;height:626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" stroked="f" strokeweight="0">
                <v:shadow color="#ccc" opacity="49150f" offset=".74833mm,.74833mm"/>
                <o:lock v:ext="edit" shapetype="t"/>
                <v:textbox inset="2.88pt,2.88pt,2.88pt,2.88pt"/>
              </v:rect>
            </w:pict>
          </mc:Fallback>
        </mc:AlternateContent>
      </w:r>
      <w:r w:rsidR="008314C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88ED0A2" wp14:editId="49E6C67F">
                <wp:simplePos x="0" y="0"/>
                <wp:positionH relativeFrom="column">
                  <wp:posOffset>948690</wp:posOffset>
                </wp:positionH>
                <wp:positionV relativeFrom="paragraph">
                  <wp:posOffset>2888615</wp:posOffset>
                </wp:positionV>
                <wp:extent cx="6012180" cy="7272020"/>
                <wp:effectExtent l="0" t="571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12180" cy="727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E02173" w14:textId="77777777" w:rsidR="00A23C68" w:rsidRDefault="00A23C68" w:rsidP="00A23C6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D0A2" id="Text Box 5" o:spid="_x0000_s1028" type="#_x0000_t202" style="position:absolute;margin-left:74.7pt;margin-top:227.45pt;width:473.4pt;height:572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" filled="f" fillcolor="black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04E02173" w14:textId="77777777" w:rsidR="00A23C68" w:rsidRDefault="00A23C68" w:rsidP="00A23C68"/>
                  </w:txbxContent>
                </v:textbox>
              </v:shape>
            </w:pict>
          </mc:Fallback>
        </mc:AlternateContent>
      </w:r>
      <w:r w:rsidR="008314C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3559C257" wp14:editId="4F815307">
            <wp:simplePos x="0" y="0"/>
            <wp:positionH relativeFrom="column">
              <wp:posOffset>660400</wp:posOffset>
            </wp:positionH>
            <wp:positionV relativeFrom="paragraph">
              <wp:posOffset>521970</wp:posOffset>
            </wp:positionV>
            <wp:extent cx="1407160" cy="1828800"/>
            <wp:effectExtent l="0" t="0" r="0" b="0"/>
            <wp:wrapNone/>
            <wp:docPr id="10" name="Afbeelding 6" descr="Kopie van joke-smit-vignet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pie van joke-smit-vignet 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4CF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5B2210" wp14:editId="56369694">
                <wp:simplePos x="0" y="0"/>
                <wp:positionH relativeFrom="column">
                  <wp:posOffset>2386965</wp:posOffset>
                </wp:positionH>
                <wp:positionV relativeFrom="paragraph">
                  <wp:posOffset>683895</wp:posOffset>
                </wp:positionV>
                <wp:extent cx="4716145" cy="805815"/>
                <wp:effectExtent l="0" t="0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805815"/>
                          <a:chOff x="108707775" y="105372150"/>
                          <a:chExt cx="4716000" cy="806052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08707775" y="105372150"/>
                            <a:ext cx="4716000" cy="288000"/>
                            <a:chOff x="108355869" y="88376072"/>
                            <a:chExt cx="4648274" cy="262890"/>
                          </a:xfrm>
                        </wpg:grpSpPr>
                        <wps:wsp>
                          <wps:cNvPr id="7" name="AutoShape 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5869" y="88376072"/>
                              <a:ext cx="4648274" cy="26289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470700" y="88392000"/>
                              <a:ext cx="4419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D29F42" w14:textId="77777777" w:rsidR="00A23C68" w:rsidRDefault="00A23C68" w:rsidP="00A23C68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FFFFFF"/>
                                  </w:rPr>
                                  <w:t>Praktijk Eefde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815775" y="105696150"/>
                            <a:ext cx="4483994" cy="48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3BC3B9" w14:textId="77777777" w:rsidR="00A23C68" w:rsidRDefault="00A23C68" w:rsidP="00A23C68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0000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80"/>
                                </w:rPr>
                                <w:t>voor pedagogische en psychologische hulpverlening</w:t>
                              </w:r>
                            </w:p>
                            <w:p w14:paraId="61D09427" w14:textId="77777777" w:rsidR="00A23C68" w:rsidRDefault="00A23C68" w:rsidP="00A23C68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0000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80"/>
                                </w:rPr>
                                <w:t>Rustoordlaan 10, 7211 AX Eefde, 0575 510159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B2210" id="Group 7" o:spid="_x0000_s1029" style="position:absolute;margin-left:187.95pt;margin-top:53.85pt;width:371.35pt;height:63.45pt;z-index:251658240" coordorigin="1087077,1053721" coordsize="47160,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">
                <v:group id="Group 8" o:spid="_x0000_s1030" style="position:absolute;left:1087077;top:1053721;width:47160;height:2880" coordorigin="1083558,883760" coordsize="46482,2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9" o:spid="_x0000_s1031" style="position:absolute;left:1083558;top:883760;width:46483;height:262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628IA&#10;AADaAAAADwAAAGRycy9kb3ducmV2LnhtbESPQWvCQBSE7wX/w/IEb3Wj0irRVUQMSPFSW++P7Es2&#10;mn0bsquJ/94VCj0OM/MNs9r0thZ3an3lWMFknIAgzp2uuFTw+5O9L0D4gKyxdkwKHuRhsx68rTDV&#10;ruNvup9CKSKEfYoKTAhNKqXPDVn0Y9cQR69wrcUQZVtK3WIX4baW0yT5lBYrjgsGG9oZyq+nm1Vw&#10;+Zpn5mN/Lo77cDWz4tEdbtlWqdGw3y5BBOrDf/ivfdAK5vC6Em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/rbwgAAANoAAAAPAAAAAAAAAAAAAAAAAJgCAABkcnMvZG93&#10;bnJldi54bWxQSwUGAAAAAAQABAD1AAAAhwMAAAAA&#10;" fillcolor="navy" stroked="f" strokecolor="white" strokeweight="0">
                    <v:shadow color="#ccc" opacity="49150f" offset=".74833mm,.74833mm"/>
                    <o:lock v:ext="edit" shapetype="t"/>
                    <v:textbox inset="2.88pt,2.88pt,2.88pt,2.88pt"/>
                  </v:roundrect>
                  <v:shape id="Text Box 10" o:spid="_x0000_s1032" type="#_x0000_t202" style="position:absolute;left:1084707;top:883920;width:441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Mz78A&#10;AADaAAAADwAAAGRycy9kb3ducmV2LnhtbERPy2oCMRTdC/5DuAV3mqmLUkaj+MbSlaPQLi+T62Rw&#10;cjMk6Tjt1zcLweXhvOfL3jaiIx9qxwpeJxkI4tLpmisFl/N+/A4iRGSNjWNS8EsBlovhYI65dnc+&#10;UVfESqQQDjkqMDG2uZShNGQxTFxLnLir8xZjgr6S2uM9hdtGTrPsTVqsOTUYbGljqLwVP1aB/9vt&#10;m4+DtNXh67uLervenD6NUqOXfjUDEamPT/HDfdQK0tZ0Jd0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YzPvwAAANoAAAAPAAAAAAAAAAAAAAAAAJgCAABkcnMvZG93bnJl&#10;di54bWxQSwUGAAAAAAQABAD1AAAAhAMAAAAA&#10;" filled="f" stroked="f">
                    <v:textbox inset="2.88pt,2.88pt,2.88pt,2.88pt">
                      <w:txbxContent>
                        <w:p w14:paraId="52D29F42" w14:textId="77777777" w:rsidR="00A23C68" w:rsidRDefault="00A23C68" w:rsidP="00A23C68">
                          <w:pPr>
                            <w:widowControl w:val="0"/>
                            <w:jc w:val="center"/>
                            <w:rPr>
                              <w:rFonts w:ascii="Arial Black" w:hAnsi="Arial Black"/>
                              <w:color w:val="FFFFFF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</w:rPr>
                            <w:t>Praktijk Eefde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1088157;top:1056961;width:44840;height: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pVMMA&#10;AADaAAAADwAAAGRycy9kb3ducmV2LnhtbESPT2sCMRTE7wW/Q3iCt5rVg+jWKK3/UDxpC+3xsXnd&#10;LN28LElc1376RhB6HGbmN8x82dlatORD5VjBaJiBIC6crrhU8PG+fZ6CCBFZY+2YFNwowHLRe5pj&#10;rt2VT9SeYykShEOOCkyMTS5lKAxZDEPXECfv23mLMUlfSu3xmuC2luMsm0iLFacFgw2tDBU/54tV&#10;4H832/qwk7bcfX61Ua/fVqejUWrQ715fQETq4n/40d5rBTO4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EpVMMAAADaAAAADwAAAAAAAAAAAAAAAACYAgAAZHJzL2Rv&#10;d25yZXYueG1sUEsFBgAAAAAEAAQA9QAAAIgDAAAAAA==&#10;" filled="f" stroked="f">
                  <v:textbox inset="2.88pt,2.88pt,2.88pt,2.88pt">
                    <w:txbxContent>
                      <w:p w14:paraId="7A3BC3B9" w14:textId="77777777" w:rsidR="00A23C68" w:rsidRDefault="00A23C68" w:rsidP="00A23C68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000080"/>
                          </w:rPr>
                        </w:pPr>
                        <w:r>
                          <w:rPr>
                            <w:rFonts w:ascii="Arial Black" w:hAnsi="Arial Black"/>
                            <w:color w:val="000080"/>
                          </w:rPr>
                          <w:t>voor pedagogische en psychologische hulpverlening</w:t>
                        </w:r>
                      </w:p>
                      <w:p w14:paraId="61D09427" w14:textId="77777777" w:rsidR="00A23C68" w:rsidRDefault="00A23C68" w:rsidP="00A23C68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000080"/>
                          </w:rPr>
                        </w:pPr>
                        <w:r>
                          <w:rPr>
                            <w:rFonts w:ascii="Arial Black" w:hAnsi="Arial Black"/>
                            <w:color w:val="000080"/>
                          </w:rPr>
                          <w:t>Rustoordlaan 10, 7211 AX Eefde, 0575 510159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14C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3B92A5" wp14:editId="6DA63559">
                <wp:simplePos x="0" y="0"/>
                <wp:positionH relativeFrom="column">
                  <wp:posOffset>660400</wp:posOffset>
                </wp:positionH>
                <wp:positionV relativeFrom="paragraph">
                  <wp:posOffset>2717800</wp:posOffset>
                </wp:positionV>
                <wp:extent cx="6551930" cy="0"/>
                <wp:effectExtent l="25400" t="25400" r="39370" b="381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6C66C" id="Line 12" o:spid="_x0000_s1026" style="position:absolute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2pt,214pt" to="567.9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" strokecolor="navy" strokeweight="1.5pt">
                <v:shadow color="#ccc" opacity="49150f" offset=".74833mm,.74833mm"/>
              </v:line>
            </w:pict>
          </mc:Fallback>
        </mc:AlternateContent>
      </w:r>
    </w:p>
    <w:sectPr w:rsidR="00A23C68" w:rsidSect="00A23C6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8"/>
    <w:rsid w:val="00021228"/>
    <w:rsid w:val="000345DA"/>
    <w:rsid w:val="000760D5"/>
    <w:rsid w:val="001539CB"/>
    <w:rsid w:val="00204815"/>
    <w:rsid w:val="0026170D"/>
    <w:rsid w:val="00262328"/>
    <w:rsid w:val="00262729"/>
    <w:rsid w:val="00292D8C"/>
    <w:rsid w:val="002B669B"/>
    <w:rsid w:val="003A40D9"/>
    <w:rsid w:val="003F140B"/>
    <w:rsid w:val="00547054"/>
    <w:rsid w:val="00576946"/>
    <w:rsid w:val="005A0E16"/>
    <w:rsid w:val="005A33FF"/>
    <w:rsid w:val="006A2FD4"/>
    <w:rsid w:val="00740B87"/>
    <w:rsid w:val="00743826"/>
    <w:rsid w:val="007B0219"/>
    <w:rsid w:val="007B38B9"/>
    <w:rsid w:val="007B4B31"/>
    <w:rsid w:val="00801762"/>
    <w:rsid w:val="008314CF"/>
    <w:rsid w:val="0083179B"/>
    <w:rsid w:val="00916B34"/>
    <w:rsid w:val="0092764E"/>
    <w:rsid w:val="009D7DCD"/>
    <w:rsid w:val="00A0060A"/>
    <w:rsid w:val="00A23C68"/>
    <w:rsid w:val="00A37C6C"/>
    <w:rsid w:val="00A7525F"/>
    <w:rsid w:val="00B24BC2"/>
    <w:rsid w:val="00BD6212"/>
    <w:rsid w:val="00BF0917"/>
    <w:rsid w:val="00C0369E"/>
    <w:rsid w:val="00C140C2"/>
    <w:rsid w:val="00C3664E"/>
    <w:rsid w:val="00CA1867"/>
    <w:rsid w:val="00D04784"/>
    <w:rsid w:val="00D56E9C"/>
    <w:rsid w:val="00D75AA3"/>
    <w:rsid w:val="00DD4C14"/>
    <w:rsid w:val="00DE277D"/>
    <w:rsid w:val="00DE5E82"/>
    <w:rsid w:val="00DF7856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07252"/>
  <w14:defaultImageDpi w14:val="300"/>
  <w15:docId w15:val="{114CB9C4-5818-4B16-96CE-1CD0B17B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3C68"/>
    <w:rPr>
      <w:color w:val="00000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036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D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a.smit@praktijkeefde.nl" TargetMode="External"/><Relationship Id="rId4" Type="http://schemas.openxmlformats.org/officeDocument/2006/relationships/hyperlink" Target="mailto:ja.smit@praktijkeefd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vibes</Company>
  <LinksUpToDate>false</LinksUpToDate>
  <CharactersWithSpaces>13</CharactersWithSpaces>
  <SharedDoc>false</SharedDoc>
  <HLinks>
    <vt:vector size="6" baseType="variant"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mailto:ja.smit@praktijkeefde.nl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Kees Pikkaart</dc:creator>
  <cp:lastModifiedBy>Mevr. Nijhoff</cp:lastModifiedBy>
  <cp:revision>2</cp:revision>
  <cp:lastPrinted>2015-03-08T18:25:00Z</cp:lastPrinted>
  <dcterms:created xsi:type="dcterms:W3CDTF">2017-03-16T14:24:00Z</dcterms:created>
  <dcterms:modified xsi:type="dcterms:W3CDTF">2017-03-16T14:24:00Z</dcterms:modified>
</cp:coreProperties>
</file>